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8D" w:rsidRDefault="007B2B8D" w:rsidP="007B2B8D">
      <w:pPr>
        <w:widowControl w:val="0"/>
        <w:tabs>
          <w:tab w:val="right" w:pos="9593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</w:p>
    <w:tbl>
      <w:tblPr>
        <w:tblW w:w="15570" w:type="dxa"/>
        <w:tblInd w:w="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0"/>
      </w:tblGrid>
      <w:tr w:rsidR="00CB6E11" w:rsidTr="00CB6E11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C6F2A" w:rsidRDefault="008C6F2A" w:rsidP="008C6F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 проведение аттестации </w:t>
            </w:r>
          </w:p>
          <w:p w:rsidR="008C6F2A" w:rsidRDefault="008C6F2A" w:rsidP="008C6F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 марта 2024 г.</w:t>
            </w:r>
          </w:p>
          <w:p w:rsidR="008C6F2A" w:rsidRDefault="008C6F2A" w:rsidP="008C6F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время проведения аттестации: 20.03.2024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9-00 до 12-00, с 13-00 до 14-00</w:t>
            </w:r>
          </w:p>
          <w:p w:rsidR="00CB6E11" w:rsidRDefault="008C6F2A" w:rsidP="008C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Место проведения: г. Иваново, ул. Калинина, д.9/21,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209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3"/>
              <w:gridCol w:w="3800"/>
              <w:gridCol w:w="3000"/>
              <w:gridCol w:w="2697"/>
              <w:gridCol w:w="2552"/>
              <w:gridCol w:w="1400"/>
            </w:tblGrid>
            <w:tr w:rsidR="000471D8" w:rsidTr="00C40A2D">
              <w:trPr>
                <w:trHeight w:val="1095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</w:p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Поняев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Иван Вячеславович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Аксенов Андрей Дмитриевич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Инженер-конструктор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Б.5.1.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“Родники-Текстиль”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Андриевская Наталья Петровна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“БТИ-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энерго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Артамонов Вячеслав Викторович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Начальник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электроотдела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“ЭКСПОЛИТ”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Бабаев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Атлыхан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Рамазанович</w:t>
                  </w:r>
                  <w:proofErr w:type="spellEnd"/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Белов Евгений Сергеевич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Местная религиозная организация мусульман города Иваново Ивановской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Беляев Игорь Алексеевич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председателя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Областное бюджетное учреждение здравоохранения “Шуйская центральная районная больница”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Богословский Сергей Михайлович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Индивидуальный предприниматель Поляков Владимир Александрович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Булатов Максим Васильевич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Б.4.4.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Ившвейстандартопт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Буньковский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Анатольевич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Частное образовательное учреждение дополнительного профессионального образования “Учебно-технический центр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Энергобезопасность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Быков Дмитрий Евгеньевич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Вальков Андрей Владимирович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производству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Б.5.1.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Васильев Антон Владимирович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сектора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Вернов Павел Сергеевич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Вздоров Роман Евгеньевич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сектора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Б.4.3.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Протекс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Виноградов Евгений Александрович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смены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Владимиров Денис Станиславович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сектора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Вьюшин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Николаевич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Майдаковский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Гагарина Наталья Владимировна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производству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Индивидуальный предприниматель Коновалов Сергей Алексеевич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Гайкалов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Егор Викторович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Герасимов Олег Евгеньевич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направления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Головинов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Алексей Викторович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сектора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Горшков Никита Андреевич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Специалист по гарантийному обслуживанию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Б.4.3.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Гришенин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Анатолий Михайлович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цеха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Грязев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Антон Сергеевич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“БАЛТТРАНССЕРВИС”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Гужуманюк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Иванович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 депо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Гусев Дмитрий Сергеевич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“Родники-Текстиль”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Гусева Марина Сергеевна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Интер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РАО-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Электрогенерация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 филиал “Ивановские ПГУ”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Дружинин Александр Васильевич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котлотурбинного цеха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Дугин Михаил Николаевич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 по технической консультации и гарантийному сопровождению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Дудоров Андрей Сергеевич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“КОНТИ-РУС”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Дурасов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Владимирович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Б.11.3.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Евдокимов Александр Владимирович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Индивидуальный предприниматель Волков Михаил Евгеньевич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Жаворонков Алексей Сергеевич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Протекс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Засухина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Анастасия Андреевна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производству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“ЭГГЕР ДРЕВПРОДУКТ ШУЯ”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Захаров Владимир Станиславович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Земсков Игорь Евгеньевич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Иванов Алексей Владимирович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Поняев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Иван Вячеславович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Кабанов Даниил Юрьевич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Инженер-конструктор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Б.4.3.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Геоклима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Карпов Дмитрий Евгеньевич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Б.2.7.,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“Производственно-коммерческая фирма Суконная фабрика “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Клецкина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Светлана Валерьевна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(смены)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“ЭКСПОЛИТ”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Клочков Николай Владимирович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Колотилов Николай Николаевич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Поняев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Иван Вячеславович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Коробов Александр Андреевич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Инженер-конструктор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Б.5.1.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Коробов Антон Юрьевич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Б.5.1.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Автономное областное государственное учреждение “Спортивная школа олимпийского резерва № 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Косыгин Николай Витальевич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Котов Алексей Александрович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 по техническому консультации и гарантийному сопровождению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“Теплоснаб-2010”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Кочкин Дмитрий Анатольевич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Областное бюджетное учреждение здравоохранения “Шуйская центральная районная больница”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Крайкин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Олег Вячеславович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хозяйственного отдела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Крамарев Николай Николаевич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Крупин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Валерьевич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Крымжалов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Вадимович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сектора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Крюков Дмитрий Евгеньевич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Кудряков Алексей Александрович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Инженер-технолог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Кузин Сергей Вадимович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Индивидуальный предприниматель Алексеев Д.М.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Кузнецов Александр Николаевич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Индивидуальный предприниматель Коновалов Сергей Алексеевич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Кузнецов Алексей Сергеевич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Интер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РАО-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Электрогенерация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 филиал “Ивановские ПГУ”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Кузнецов Андрей Александрович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 по эксплуатации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Г.2.1., 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Областное бюджетное учреждение здравоохранения “Шуйская центральная районная больница”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Кузьмина Екатерина Викторовна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врач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Поняев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Иван Вячеславович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Курицын Семен Андреевич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Инженер-конструктор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Б.4.3.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Кучеров Павел Владимирович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Инженер-теплотехник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“Объединенные коммунальные системы”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Латыпов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Роберт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Рифович</w:t>
                  </w:r>
                  <w:proofErr w:type="spellEnd"/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Геоклима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Лебедев Иван Владимирович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механик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Б.2.7.,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Леонтьев Артем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Мурадович</w:t>
                  </w:r>
                  <w:proofErr w:type="spellEnd"/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Поняев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Иван Вячеславович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Логинов Даниил Андреевич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Инженер-конструктор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Б.4.4.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Лопатников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Илья Александрович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сектора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Б.4.3.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“МЕТЭКС”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Лукьянов Александр Валентинович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 по развитию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“АСТЕЙС”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Ляпкин Евгений Викторович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 основного производства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Открытое акционерное общество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Ивэнергомаш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Марушкин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Максим Юрьевич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Марычев Валерий Германович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Б.9.5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Медведев Алексей Вячеславович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Митрофанов Сергей Николаевич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сектора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Мишицев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Олег Иванович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Муравьев Герман Александрович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Муравьев Павел Федорович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Поняев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Иван Вячеславович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Орлов Денис Александрович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сектора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Б.5.1.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Пантюшин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Владимир Николаевич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сектора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Индивидуальный предприниматель Поляков Владимир Александрович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Парамонов Александр Викторович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Б.4.4.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Парамонов Сергей Владимирович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коммерческого директора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Б.4.3.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Майдаковский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Парамонова Татьяна Георгиевна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металлургического отдела по технической части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Перфилов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Петрович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Петриков Дмитрий Сергеевич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“Птицефабрика “Кинешемская”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Писанов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Борисович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по промышленной безопасности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Б.11.1., Б.8.2.,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Индивидуальный предприниматель Поляков Владимир Александрович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Поляков Владимир Александрович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Индивидуальный предприниматель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“Санаторий имени Станко”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Пономарева Ангелина Львовна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Муниципальное унитарное предприятие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Фурмановского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муниципального района “Теплосеть”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Прозоров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Капитонович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теплоэнергетического участка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Пронькин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Олег Андреевич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Поняев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Иван Вячеславович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Радько Артём Сергеевич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Инженер-конструктор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Б.5.1.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Реформатский Дмитрий Олегович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Б.4.4.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Тейковская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котельная”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Рогозин Дмитрий Германович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цеха по ПТЭ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“Теплоснаб-2010”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Салаутин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Михаил Васильевич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мастер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Индивидуальный предприниматель Савицкий Виталий Анатольевич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Сафронов Дмитрий Эдуардович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АГЗС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Геоклима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Семенов Александр Вячеславович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 технического отдела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Б.2.7., А.1., 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“Теплоснаб-2010”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Симанов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Михаил Алексеевич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смены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Слатин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Евгений Александрович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“ИЗМК”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Сметанин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Олегович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“Заволжский химический завод органического синтеза”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Александр Рафаилович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“ ИТ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-Проект”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Евгений Сергеевич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Павел Андреевич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“Родники-Текстиль”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Соколов Богдан Анатольевич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Индивидуальный предприниматель Коновалов Сергей Алексеевич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Сорокин Алексей Андреевич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Поняев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Иван Вячеславович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Столяров Степан Анатольевич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Инженер-конструктор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Б.5.1.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Субботин Николай Александрович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сектора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Б.4.4.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F519B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519B" w:rsidRDefault="000F519B" w:rsidP="000F519B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519B" w:rsidRDefault="000F519B" w:rsidP="000F51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en-US"/>
                    </w:rPr>
                    <w:t>Индивидуальный предприниматель Шорохов С.В.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519B" w:rsidRDefault="000F519B" w:rsidP="000F51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en-US"/>
                    </w:rPr>
                    <w:t>Сударкин Илья Николаевич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519B" w:rsidRDefault="000F519B" w:rsidP="000F51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en-US"/>
                    </w:rPr>
                    <w:t>Начальник участка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519B" w:rsidRDefault="000F519B" w:rsidP="000F51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en-US"/>
                    </w:rPr>
                    <w:t>Б.7.3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F519B" w:rsidRDefault="000F519B" w:rsidP="000F51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en-US"/>
                    </w:rPr>
                    <w:t>09:30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“Домостроительный комбинат”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Тенцов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Илья Александрович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  <w:bookmarkStart w:id="0" w:name="_GoBack"/>
                  <w:bookmarkEnd w:id="0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“АСТЕЙС”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Тетенькин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Виталий Александрович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 основного производства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Титов Иван Андреевич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Индивидуальный предприниматель Поляков Владимир Александрович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Тихомиров Алексей Петрович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сектора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“ИЗМК”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Тихомиров Илья Александрович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Ткачук Олег Владимирович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ПРИВОЛЖСКИЙ ЮВЕЛИРНЫЙ ЗАВОД “КРАСНАЯ ПРЕСНЯ”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Топтунов Геннадий Львович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Старший инженер 3 категории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“Торговый дом 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Трефилов Юрий Евгеньевич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Поняев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Иван Вячеславович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Трофимов Виктор Андреевич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Инженер-конструктор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Б.5.1.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“АСТЕЙС”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Фадеев Александр Владимирович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 основного производства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Фролов Иван Петрович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цеха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Открытое акционерное общество “Ивановская фармацевтическая фабрика”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Храпова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Оксана Анатольевна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 по производству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“Родники-Текстиль”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Царева Екатерина Юрьевна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Индивидуальный предприниматель Поляков Владимир Александрович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Чепрунов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Павел Иванович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Техник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Б.4.3.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“СИСТЕМА АЛЬФА”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Чернов Антон Вячеславович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“ЭКСПОЛИТ”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Чигарев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Николай Алексеевич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металлурга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Б.3.1.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“СИСТЕМА АЛЬФА”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Чистяков Сергей Валентинович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Шабурин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Артур Александрович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Менеджер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“КОНТИ-РУС”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Шевикова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Юлия Сергеевна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смены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“ЭКСПОЛИТ”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Ширяев Александр Сергеевич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смены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Шишкин Михаил Владимирович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“ИЗМК”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Шишков Сергей Иванович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“Заволжский химический завод органического синтеза”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Шмаков Андрей Сергеевич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метролог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“Профессионал”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Яблоков Александр Андреевич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471D8" w:rsidTr="00C40A2D">
              <w:trPr>
                <w:trHeight w:val="700"/>
              </w:trPr>
              <w:tc>
                <w:tcPr>
                  <w:tcW w:w="813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Индивидуальный предприниматель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Поняев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Иван Вячеславович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Яровиков Артём Владимирович</w:t>
                  </w:r>
                </w:p>
              </w:tc>
              <w:tc>
                <w:tcPr>
                  <w:tcW w:w="2697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Инженер-конструктор</w:t>
                  </w:r>
                </w:p>
              </w:tc>
              <w:tc>
                <w:tcPr>
                  <w:tcW w:w="2552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Б.4.4.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0471D8" w:rsidRDefault="000471D8" w:rsidP="000471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13:30</w:t>
                  </w:r>
                </w:p>
              </w:tc>
            </w:tr>
          </w:tbl>
          <w:p w:rsidR="00725DBA" w:rsidRDefault="00725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B6E11" w:rsidTr="00CB6E11">
        <w:tc>
          <w:tcPr>
            <w:tcW w:w="15540" w:type="dxa"/>
          </w:tcPr>
          <w:p w:rsidR="00CB6E11" w:rsidRDefault="00CB6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5D30B9" w:rsidRDefault="005D30B9"/>
    <w:sectPr w:rsidR="005D30B9" w:rsidSect="007B2B8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6DDD"/>
    <w:multiLevelType w:val="hybridMultilevel"/>
    <w:tmpl w:val="2A1CE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F41B6"/>
    <w:multiLevelType w:val="hybridMultilevel"/>
    <w:tmpl w:val="4578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A2172E"/>
    <w:multiLevelType w:val="hybridMultilevel"/>
    <w:tmpl w:val="D376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B31C00"/>
    <w:multiLevelType w:val="hybridMultilevel"/>
    <w:tmpl w:val="D6E25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52"/>
    <w:rsid w:val="000471D8"/>
    <w:rsid w:val="000F519B"/>
    <w:rsid w:val="005D30B9"/>
    <w:rsid w:val="00725DBA"/>
    <w:rsid w:val="007B2B8D"/>
    <w:rsid w:val="008C6F2A"/>
    <w:rsid w:val="00C86952"/>
    <w:rsid w:val="00CB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919D9-4DF1-4DD6-AA28-E54291E1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8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B8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2315</Words>
  <Characters>13197</Characters>
  <Application>Microsoft Office Word</Application>
  <DocSecurity>0</DocSecurity>
  <Lines>109</Lines>
  <Paragraphs>30</Paragraphs>
  <ScaleCrop>false</ScaleCrop>
  <Company/>
  <LinksUpToDate>false</LinksUpToDate>
  <CharactersWithSpaces>15482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2024-02-12T10:39:00Z</dcterms:created>
  <dcterms:modified xsi:type="dcterms:W3CDTF">2024-03-13T08:36:00Z</dcterms:modified>
</cp:coreProperties>
</file>